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8BE7" w14:textId="77777777" w:rsidR="007C4E99" w:rsidRPr="00086D73" w:rsidRDefault="00086D73" w:rsidP="00086D73">
      <w:r>
        <w:t>[Official College Letterhead Required]</w:t>
      </w:r>
    </w:p>
    <w:p w14:paraId="4905F1D0" w14:textId="77777777" w:rsidR="00086D73" w:rsidRPr="00086D73" w:rsidRDefault="00086D73" w:rsidP="00086D73"/>
    <w:p w14:paraId="041A8AB0" w14:textId="77777777" w:rsidR="00086D73" w:rsidRPr="00086D73" w:rsidRDefault="00086D73" w:rsidP="00086D73"/>
    <w:p w14:paraId="38B16440" w14:textId="085FCACA" w:rsidR="00B506CD" w:rsidRDefault="00B506CD" w:rsidP="00086D73"/>
    <w:p w14:paraId="5DF34B32" w14:textId="77777777" w:rsidR="00B506CD" w:rsidRPr="00086D73" w:rsidRDefault="00B506CD" w:rsidP="00086D73"/>
    <w:p w14:paraId="0C4BF003" w14:textId="28B12CFE" w:rsidR="004E3D09" w:rsidRDefault="00086D73" w:rsidP="00086D73">
      <w:r w:rsidRPr="00086D73">
        <w:t>California Department of Real Estate</w:t>
      </w:r>
      <w:r w:rsidR="00850206">
        <w:br/>
        <w:t>Licensing Division</w:t>
      </w:r>
    </w:p>
    <w:p w14:paraId="58434ABA" w14:textId="0402A38C" w:rsidR="00086D73" w:rsidRPr="00086D73" w:rsidRDefault="004E3D09" w:rsidP="00086D73">
      <w:r>
        <w:t xml:space="preserve">Attn: </w:t>
      </w:r>
      <w:r w:rsidR="00850206">
        <w:t>Manager, E</w:t>
      </w:r>
      <w:r>
        <w:t>ducation &amp; Research Section</w:t>
      </w:r>
      <w:r w:rsidR="00086D73" w:rsidRPr="00086D73">
        <w:br/>
        <w:t>1651 Exposition Blvd.</w:t>
      </w:r>
    </w:p>
    <w:p w14:paraId="28969EC8" w14:textId="77777777" w:rsidR="00086D73" w:rsidRPr="00086D73" w:rsidRDefault="00086D73" w:rsidP="00086D73">
      <w:pPr>
        <w:rPr>
          <w:color w:val="000000" w:themeColor="text1"/>
        </w:rPr>
      </w:pPr>
      <w:r w:rsidRPr="00086D73">
        <w:rPr>
          <w:color w:val="000000" w:themeColor="text1"/>
        </w:rPr>
        <w:t>Sacramento, CA 95815</w:t>
      </w:r>
    </w:p>
    <w:p w14:paraId="355636FF" w14:textId="77777777" w:rsidR="00086D73" w:rsidRPr="00086D73" w:rsidRDefault="00850206" w:rsidP="00086D73">
      <w:pPr>
        <w:rPr>
          <w:color w:val="000000" w:themeColor="text1"/>
        </w:rPr>
      </w:pPr>
      <w:hyperlink r:id="rId5" w:history="1">
        <w:r w:rsidR="00086D73" w:rsidRPr="00086D73">
          <w:rPr>
            <w:rStyle w:val="Hyperlink"/>
            <w:color w:val="000000" w:themeColor="text1"/>
          </w:rPr>
          <w:t>noreplyeducation@dre.ca.gov</w:t>
        </w:r>
      </w:hyperlink>
    </w:p>
    <w:p w14:paraId="4788B465" w14:textId="77777777" w:rsidR="00086D73" w:rsidRPr="00086D73" w:rsidRDefault="00086D73" w:rsidP="00086D73"/>
    <w:p w14:paraId="627D65C6" w14:textId="77777777" w:rsidR="00086D73" w:rsidRPr="00086D73" w:rsidRDefault="00086D73" w:rsidP="00086D73">
      <w:r w:rsidRPr="00850206">
        <w:rPr>
          <w:highlight w:val="yellow"/>
        </w:rPr>
        <w:t>[Date]</w:t>
      </w:r>
    </w:p>
    <w:p w14:paraId="7FB64A06" w14:textId="77777777" w:rsidR="00086D73" w:rsidRPr="00086D73" w:rsidRDefault="00086D73" w:rsidP="00086D73"/>
    <w:p w14:paraId="0F42B401" w14:textId="77777777" w:rsidR="00086D73" w:rsidRPr="00086D73" w:rsidRDefault="00086D73" w:rsidP="00086D73">
      <w:r w:rsidRPr="00086D73">
        <w:t>To whom it may concern:</w:t>
      </w:r>
    </w:p>
    <w:p w14:paraId="0D004C87" w14:textId="77777777" w:rsidR="00086D73" w:rsidRPr="00086D73" w:rsidRDefault="00086D73" w:rsidP="00086D73"/>
    <w:p w14:paraId="5F84996E" w14:textId="5C9290E9" w:rsidR="00086D73" w:rsidRDefault="00086D73" w:rsidP="00086D73">
      <w:r w:rsidRPr="00086D73">
        <w:t xml:space="preserve">The real estate faculty and administrators at </w:t>
      </w:r>
      <w:r w:rsidRPr="00850206">
        <w:rPr>
          <w:highlight w:val="yellow"/>
        </w:rPr>
        <w:t>[College Name]</w:t>
      </w:r>
      <w:r w:rsidRPr="00086D73">
        <w:t xml:space="preserve"> are requesting </w:t>
      </w:r>
      <w:r w:rsidR="00D00E16">
        <w:t>approval of</w:t>
      </w:r>
      <w:r w:rsidRPr="00086D73">
        <w:t xml:space="preserve"> the following accredited real estate courses</w:t>
      </w:r>
      <w:r w:rsidR="00D00E16">
        <w:t xml:space="preserve"> in compliance with updated real estate course requirements outlined in </w:t>
      </w:r>
      <w:r w:rsidR="00850206">
        <w:t>SB 1495.</w:t>
      </w:r>
    </w:p>
    <w:p w14:paraId="7CFEE840" w14:textId="77777777" w:rsidR="00086D73" w:rsidRDefault="00086D73" w:rsidP="00086D73"/>
    <w:p w14:paraId="5A20D08A" w14:textId="77777777" w:rsidR="00086D73" w:rsidRPr="00850206" w:rsidRDefault="005F20EC" w:rsidP="005F20EC">
      <w:pPr>
        <w:pStyle w:val="ListParagraph"/>
        <w:numPr>
          <w:ilvl w:val="0"/>
          <w:numId w:val="1"/>
        </w:numPr>
        <w:rPr>
          <w:highlight w:val="yellow"/>
        </w:rPr>
      </w:pPr>
      <w:r w:rsidRPr="00850206">
        <w:rPr>
          <w:highlight w:val="yellow"/>
        </w:rPr>
        <w:t>[Course number and title]</w:t>
      </w:r>
    </w:p>
    <w:p w14:paraId="08B9BBD7" w14:textId="77777777" w:rsidR="00086D73" w:rsidRPr="00086D73" w:rsidRDefault="00086D73" w:rsidP="00086D73"/>
    <w:p w14:paraId="5867E25F" w14:textId="133B20E2" w:rsidR="00086D73" w:rsidRPr="00F77E90" w:rsidRDefault="00D00E16" w:rsidP="00086D73">
      <w:r>
        <w:t>Please find the attached [Syllabu</w:t>
      </w:r>
      <w:r w:rsidR="00B506CD">
        <w:t>s or Course Outline of Record</w:t>
      </w:r>
      <w:r>
        <w:t xml:space="preserve">] documents to reflect the accurate course content. The course content </w:t>
      </w:r>
      <w:r w:rsidR="00B506CD">
        <w:t xml:space="preserve">for the attached courses </w:t>
      </w:r>
      <w:r>
        <w:t>meets the statutory education requirements</w:t>
      </w:r>
      <w:r w:rsidR="00B506CD">
        <w:t xml:space="preserve"> updated in SB </w:t>
      </w:r>
      <w:r w:rsidR="00850206">
        <w:t xml:space="preserve">1495 </w:t>
      </w:r>
      <w:r>
        <w:t xml:space="preserve">as of </w:t>
      </w:r>
      <w:r w:rsidRPr="00850206">
        <w:rPr>
          <w:highlight w:val="yellow"/>
        </w:rPr>
        <w:t>[date or semester</w:t>
      </w:r>
      <w:r w:rsidRPr="00850206">
        <w:t>].</w:t>
      </w:r>
      <w:r w:rsidR="004E3D09" w:rsidRPr="00F77E90">
        <w:t xml:space="preserve"> </w:t>
      </w:r>
    </w:p>
    <w:p w14:paraId="2EC87D99" w14:textId="77777777" w:rsidR="00086D73" w:rsidRDefault="00086D73" w:rsidP="00086D73"/>
    <w:p w14:paraId="16534F1C" w14:textId="77777777" w:rsidR="00086D73" w:rsidRDefault="00086D73" w:rsidP="00086D73"/>
    <w:p w14:paraId="150E98E0" w14:textId="77777777" w:rsidR="00086D73" w:rsidRDefault="00086D73" w:rsidP="00086D73">
      <w:r>
        <w:t>Sincerely,</w:t>
      </w:r>
    </w:p>
    <w:p w14:paraId="6C0B8996" w14:textId="77777777" w:rsidR="00086D73" w:rsidRDefault="00086D73" w:rsidP="00086D73"/>
    <w:p w14:paraId="11AA32E3" w14:textId="77777777" w:rsidR="00086D73" w:rsidRDefault="00086D73" w:rsidP="00086D73"/>
    <w:p w14:paraId="496ED773" w14:textId="72C2B627" w:rsidR="00086D73" w:rsidRDefault="00086D73" w:rsidP="00086D73">
      <w:r w:rsidRPr="00850206">
        <w:rPr>
          <w:highlight w:val="yellow"/>
        </w:rPr>
        <w:t>[Requestor Name</w:t>
      </w:r>
      <w:r w:rsidR="002901CF" w:rsidRPr="00850206">
        <w:rPr>
          <w:highlight w:val="yellow"/>
        </w:rPr>
        <w:t xml:space="preserve"> – can be real estate</w:t>
      </w:r>
      <w:r w:rsidR="00850206">
        <w:rPr>
          <w:highlight w:val="yellow"/>
        </w:rPr>
        <w:t xml:space="preserve"> faculty chair, dean, </w:t>
      </w:r>
      <w:r w:rsidR="002901CF" w:rsidRPr="00850206">
        <w:rPr>
          <w:highlight w:val="yellow"/>
        </w:rPr>
        <w:t>or program administrator</w:t>
      </w:r>
      <w:r w:rsidRPr="00850206">
        <w:rPr>
          <w:highlight w:val="yellow"/>
        </w:rPr>
        <w:t>]</w:t>
      </w:r>
    </w:p>
    <w:p w14:paraId="32D2EA3C" w14:textId="6070C135" w:rsidR="00850206" w:rsidRDefault="00850206" w:rsidP="00086D73"/>
    <w:p w14:paraId="0C1D9E11" w14:textId="77777777" w:rsidR="00850206" w:rsidRDefault="00850206" w:rsidP="00850206">
      <w:pPr>
        <w:rPr>
          <w:highlight w:val="yellow"/>
        </w:rPr>
      </w:pPr>
    </w:p>
    <w:p w14:paraId="010EEC81" w14:textId="02A842F7" w:rsidR="00850206" w:rsidRPr="00850206" w:rsidRDefault="00850206" w:rsidP="00850206">
      <w:pPr>
        <w:rPr>
          <w:highlight w:val="yellow"/>
        </w:rPr>
      </w:pPr>
      <w:r w:rsidRPr="00850206">
        <w:rPr>
          <w:highlight w:val="yellow"/>
        </w:rPr>
        <w:t>[Responsible Administrator Name]</w:t>
      </w:r>
    </w:p>
    <w:p w14:paraId="3493B1AF" w14:textId="77777777" w:rsidR="00850206" w:rsidRPr="00850206" w:rsidRDefault="00850206" w:rsidP="00850206">
      <w:pPr>
        <w:rPr>
          <w:highlight w:val="yellow"/>
        </w:rPr>
      </w:pPr>
      <w:r w:rsidRPr="00850206">
        <w:rPr>
          <w:highlight w:val="yellow"/>
        </w:rPr>
        <w:t>[College Mailing address Information]</w:t>
      </w:r>
    </w:p>
    <w:p w14:paraId="21144F7C" w14:textId="77777777" w:rsidR="00850206" w:rsidRPr="00850206" w:rsidRDefault="00850206" w:rsidP="00850206">
      <w:pPr>
        <w:rPr>
          <w:highlight w:val="yellow"/>
        </w:rPr>
      </w:pPr>
      <w:r w:rsidRPr="00850206">
        <w:rPr>
          <w:highlight w:val="yellow"/>
        </w:rPr>
        <w:t>[Contact Email]</w:t>
      </w:r>
    </w:p>
    <w:p w14:paraId="2339FCE9" w14:textId="77777777" w:rsidR="00850206" w:rsidRDefault="00850206" w:rsidP="00850206">
      <w:r w:rsidRPr="00850206">
        <w:rPr>
          <w:highlight w:val="yellow"/>
        </w:rPr>
        <w:t>[Contact phone]</w:t>
      </w:r>
    </w:p>
    <w:p w14:paraId="60B0FE0C" w14:textId="77777777" w:rsidR="00850206" w:rsidRPr="00086D73" w:rsidRDefault="00850206" w:rsidP="00086D73"/>
    <w:sectPr w:rsidR="00850206" w:rsidRPr="00086D73" w:rsidSect="00B9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26FA"/>
    <w:multiLevelType w:val="hybridMultilevel"/>
    <w:tmpl w:val="ED26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84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73"/>
    <w:rsid w:val="00086D73"/>
    <w:rsid w:val="001063B5"/>
    <w:rsid w:val="002703E1"/>
    <w:rsid w:val="002901CF"/>
    <w:rsid w:val="00496E6A"/>
    <w:rsid w:val="004E3D09"/>
    <w:rsid w:val="005F20EC"/>
    <w:rsid w:val="00762095"/>
    <w:rsid w:val="00850206"/>
    <w:rsid w:val="00960274"/>
    <w:rsid w:val="0096263D"/>
    <w:rsid w:val="00B506CD"/>
    <w:rsid w:val="00B908B3"/>
    <w:rsid w:val="00BA486E"/>
    <w:rsid w:val="00D00E16"/>
    <w:rsid w:val="00D13FFE"/>
    <w:rsid w:val="00DC62D3"/>
    <w:rsid w:val="00F1219E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F767"/>
  <w15:chartTrackingRefBased/>
  <w15:docId w15:val="{EB854C9F-85ED-5C4E-A6EB-CB481446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eplyeducation@dre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Maynard</cp:lastModifiedBy>
  <cp:revision>2</cp:revision>
  <dcterms:created xsi:type="dcterms:W3CDTF">2022-10-28T22:35:00Z</dcterms:created>
  <dcterms:modified xsi:type="dcterms:W3CDTF">2022-10-28T22:35:00Z</dcterms:modified>
</cp:coreProperties>
</file>